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0" w:rsidRDefault="00471970">
      <w:pPr>
        <w:pStyle w:val="ConsPlusNormal"/>
        <w:jc w:val="both"/>
      </w:pPr>
    </w:p>
    <w:p w:rsidR="004805AD" w:rsidRDefault="004805AD" w:rsidP="005939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93979" w:rsidRDefault="00593979" w:rsidP="005939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1,</w:t>
      </w:r>
    </w:p>
    <w:p w:rsidR="00593979" w:rsidRPr="006B491B" w:rsidRDefault="00593979" w:rsidP="005939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 к решению Собрания депутатов</w:t>
      </w:r>
    </w:p>
    <w:p w:rsidR="00593979" w:rsidRPr="006B491B" w:rsidRDefault="00593979" w:rsidP="005939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593979" w:rsidRPr="006B491B" w:rsidRDefault="00687108" w:rsidP="005939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4D07B8">
        <w:rPr>
          <w:rFonts w:ascii="Times New Roman" w:hAnsi="Times New Roman" w:cs="Times New Roman"/>
          <w:sz w:val="24"/>
          <w:szCs w:val="24"/>
        </w:rPr>
        <w:t xml:space="preserve"> 27 мая </w:t>
      </w:r>
      <w:r>
        <w:rPr>
          <w:rFonts w:ascii="Times New Roman" w:hAnsi="Times New Roman" w:cs="Times New Roman"/>
          <w:sz w:val="24"/>
          <w:szCs w:val="24"/>
        </w:rPr>
        <w:t>2022</w:t>
      </w:r>
      <w:r w:rsidR="00593979"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4D07B8">
        <w:rPr>
          <w:rFonts w:ascii="Times New Roman" w:hAnsi="Times New Roman" w:cs="Times New Roman"/>
          <w:sz w:val="24"/>
          <w:szCs w:val="24"/>
        </w:rPr>
        <w:t xml:space="preserve"> 346</w:t>
      </w:r>
    </w:p>
    <w:p w:rsidR="00593979" w:rsidRDefault="00593979">
      <w:pPr>
        <w:pStyle w:val="ConsPlusTitle"/>
        <w:jc w:val="center"/>
        <w:rPr>
          <w:rFonts w:ascii="Times New Roman" w:hAnsi="Times New Roman" w:cs="Times New Roman"/>
        </w:rPr>
      </w:pPr>
    </w:p>
    <w:p w:rsidR="00471970" w:rsidRPr="008C2F5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Перечень</w:t>
      </w:r>
    </w:p>
    <w:p w:rsidR="00471970" w:rsidRPr="008C2F5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объектов муниципальной собственности</w:t>
      </w:r>
      <w:bookmarkStart w:id="0" w:name="_GoBack"/>
      <w:bookmarkEnd w:id="0"/>
    </w:p>
    <w:p w:rsidR="00471970" w:rsidRPr="008C2F5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муниципального образования "</w:t>
      </w:r>
      <w:r w:rsidR="00C359A6" w:rsidRPr="008C2F53">
        <w:rPr>
          <w:rFonts w:ascii="Times New Roman" w:hAnsi="Times New Roman" w:cs="Times New Roman"/>
        </w:rPr>
        <w:t>Николь</w:t>
      </w:r>
      <w:r w:rsidR="000E367A" w:rsidRPr="008C2F53">
        <w:rPr>
          <w:rFonts w:ascii="Times New Roman" w:hAnsi="Times New Roman" w:cs="Times New Roman"/>
        </w:rPr>
        <w:t>ское</w:t>
      </w:r>
      <w:r w:rsidRPr="008C2F53">
        <w:rPr>
          <w:rFonts w:ascii="Times New Roman" w:hAnsi="Times New Roman" w:cs="Times New Roman"/>
        </w:rPr>
        <w:t>"</w:t>
      </w:r>
    </w:p>
    <w:p w:rsidR="00471970" w:rsidRPr="008C2F53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 xml:space="preserve">Шенкурского района </w:t>
      </w:r>
      <w:r w:rsidR="00471970" w:rsidRPr="008C2F53">
        <w:rPr>
          <w:rFonts w:ascii="Times New Roman" w:hAnsi="Times New Roman" w:cs="Times New Roman"/>
        </w:rPr>
        <w:t xml:space="preserve">Архангельской области, </w:t>
      </w:r>
      <w:proofErr w:type="gramStart"/>
      <w:r w:rsidR="00687108">
        <w:rPr>
          <w:rFonts w:ascii="Times New Roman" w:hAnsi="Times New Roman" w:cs="Times New Roman"/>
        </w:rPr>
        <w:t>принимаемых</w:t>
      </w:r>
      <w:proofErr w:type="gramEnd"/>
      <w:r w:rsidR="00471970" w:rsidRPr="008C2F53">
        <w:rPr>
          <w:rFonts w:ascii="Times New Roman" w:hAnsi="Times New Roman" w:cs="Times New Roman"/>
        </w:rPr>
        <w:t xml:space="preserve"> в собственность</w:t>
      </w:r>
    </w:p>
    <w:p w:rsidR="00471970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Шенкурск</w:t>
      </w:r>
      <w:r w:rsidR="000B66FC" w:rsidRPr="008C2F53">
        <w:rPr>
          <w:rFonts w:ascii="Times New Roman" w:hAnsi="Times New Roman" w:cs="Times New Roman"/>
        </w:rPr>
        <w:t>о</w:t>
      </w:r>
      <w:r w:rsidR="001827A2">
        <w:rPr>
          <w:rFonts w:ascii="Times New Roman" w:hAnsi="Times New Roman" w:cs="Times New Roman"/>
        </w:rPr>
        <w:t>го</w:t>
      </w:r>
      <w:r w:rsidRPr="008C2F53">
        <w:rPr>
          <w:rFonts w:ascii="Times New Roman" w:hAnsi="Times New Roman" w:cs="Times New Roman"/>
        </w:rPr>
        <w:t xml:space="preserve"> муниципальн</w:t>
      </w:r>
      <w:r w:rsidR="000B66FC" w:rsidRPr="008C2F53">
        <w:rPr>
          <w:rFonts w:ascii="Times New Roman" w:hAnsi="Times New Roman" w:cs="Times New Roman"/>
        </w:rPr>
        <w:t>о</w:t>
      </w:r>
      <w:r w:rsidR="001827A2">
        <w:rPr>
          <w:rFonts w:ascii="Times New Roman" w:hAnsi="Times New Roman" w:cs="Times New Roman"/>
        </w:rPr>
        <w:t>го</w:t>
      </w:r>
      <w:r w:rsidRPr="008C2F53">
        <w:rPr>
          <w:rFonts w:ascii="Times New Roman" w:hAnsi="Times New Roman" w:cs="Times New Roman"/>
        </w:rPr>
        <w:t xml:space="preserve"> район</w:t>
      </w:r>
      <w:r w:rsidR="001827A2">
        <w:rPr>
          <w:rFonts w:ascii="Times New Roman" w:hAnsi="Times New Roman" w:cs="Times New Roman"/>
        </w:rPr>
        <w:t>а</w:t>
      </w:r>
      <w:r w:rsidR="000B66FC" w:rsidRPr="008C2F53">
        <w:rPr>
          <w:rFonts w:ascii="Times New Roman" w:hAnsi="Times New Roman" w:cs="Times New Roman"/>
        </w:rPr>
        <w:t xml:space="preserve"> </w:t>
      </w:r>
      <w:r w:rsidR="00471970" w:rsidRPr="008C2F53">
        <w:rPr>
          <w:rFonts w:ascii="Times New Roman" w:hAnsi="Times New Roman" w:cs="Times New Roman"/>
        </w:rPr>
        <w:t>Архангельской области</w:t>
      </w:r>
    </w:p>
    <w:p w:rsidR="00D036BF" w:rsidRDefault="00D036BF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701"/>
        <w:gridCol w:w="1843"/>
        <w:gridCol w:w="1843"/>
      </w:tblGrid>
      <w:tr w:rsidR="00D036BF" w:rsidRPr="008C2F53" w:rsidTr="00D07993">
        <w:tc>
          <w:tcPr>
            <w:tcW w:w="567" w:type="dxa"/>
            <w:vMerge w:val="restart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80" w:type="dxa"/>
            <w:vMerge w:val="restart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410" w:type="dxa"/>
            <w:vMerge w:val="restart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8C2F53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8C2F5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D036BF" w:rsidRPr="008C2F53" w:rsidRDefault="00D036BF" w:rsidP="00D07993">
            <w:pPr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8C2F53">
              <w:rPr>
                <w:rFonts w:ascii="Times New Roman" w:hAnsi="Times New Roman" w:cs="Times New Roman"/>
              </w:rPr>
              <w:t>на</w:t>
            </w:r>
            <w:proofErr w:type="gramEnd"/>
            <w:r w:rsidRPr="008C2F53">
              <w:rPr>
                <w:rFonts w:ascii="Times New Roman" w:hAnsi="Times New Roman" w:cs="Times New Roman"/>
              </w:rPr>
              <w:t xml:space="preserve"> __________, </w:t>
            </w:r>
          </w:p>
          <w:p w:rsidR="00D036BF" w:rsidRPr="008C2F53" w:rsidRDefault="00D036BF" w:rsidP="00D07993">
            <w:pPr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843" w:type="dxa"/>
            <w:vMerge w:val="restart"/>
          </w:tcPr>
          <w:p w:rsidR="00D036BF" w:rsidRPr="008C2F53" w:rsidRDefault="00D036BF" w:rsidP="00D079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Среднесписочная численность персонала</w:t>
            </w:r>
          </w:p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по состоянию </w:t>
            </w:r>
            <w:proofErr w:type="gramStart"/>
            <w:r w:rsidRPr="008C2F53">
              <w:rPr>
                <w:rFonts w:ascii="Times New Roman" w:hAnsi="Times New Roman" w:cs="Times New Roman"/>
              </w:rPr>
              <w:t>на</w:t>
            </w:r>
            <w:proofErr w:type="gramEnd"/>
            <w:r w:rsidRPr="008C2F53">
              <w:rPr>
                <w:rFonts w:ascii="Times New Roman" w:hAnsi="Times New Roman" w:cs="Times New Roman"/>
              </w:rPr>
              <w:t xml:space="preserve">      __________</w:t>
            </w:r>
          </w:p>
        </w:tc>
      </w:tr>
      <w:tr w:rsidR="00D036BF" w:rsidRPr="008C2F53" w:rsidTr="00D07993">
        <w:tc>
          <w:tcPr>
            <w:tcW w:w="567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Министерство (ведомство, группировка в </w:t>
            </w:r>
            <w:hyperlink r:id="rId6" w:history="1">
              <w:r w:rsidRPr="008C2F53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8C2F53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8C2F53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10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50,0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5D4A0E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4A0E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40,0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rPr>
          <w:trHeight w:val="2010"/>
        </w:trPr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 квартира 3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50,0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 квартира 4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40,0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,, квартира 5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40,0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6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28,0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 квартира 7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40,0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  <w:r w:rsidRPr="008C2F53">
              <w:rPr>
                <w:rFonts w:ascii="Times New Roman" w:hAnsi="Times New Roman" w:cs="Times New Roman"/>
              </w:rPr>
              <w:lastRenderedPageBreak/>
              <w:t xml:space="preserve">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 квартира 8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28,0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9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40,0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10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50,0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11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40,0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4360A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 квартира 12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50,0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  <w:r w:rsidRPr="008C2F53">
              <w:rPr>
                <w:rFonts w:ascii="Times New Roman" w:hAnsi="Times New Roman" w:cs="Times New Roman"/>
              </w:rPr>
              <w:lastRenderedPageBreak/>
              <w:t xml:space="preserve">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Pr="00B01A79">
              <w:rPr>
                <w:rFonts w:ascii="Times New Roman" w:hAnsi="Times New Roman" w:cs="Times New Roman"/>
              </w:rPr>
              <w:t xml:space="preserve">Шипуновская, 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>ул. Волосатова, д. 32,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квартира 2 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B01A79">
              <w:rPr>
                <w:rFonts w:ascii="Times New Roman" w:hAnsi="Times New Roman" w:cs="Times New Roman"/>
              </w:rPr>
              <w:t>66,4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D036BF" w:rsidRPr="00B01A79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32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776,3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206841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206841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206841">
              <w:rPr>
                <w:rFonts w:ascii="Times New Roman" w:hAnsi="Times New Roman" w:cs="Times New Roman"/>
              </w:rPr>
              <w:t xml:space="preserve">д. 53, </w:t>
            </w: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206841">
              <w:rPr>
                <w:rFonts w:ascii="Times New Roman" w:hAnsi="Times New Roman" w:cs="Times New Roman"/>
              </w:rPr>
              <w:t>3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>(Площадь – 34,9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29:20:042301:596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ул. Волосатова,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53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239,1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68,4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44)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5D4A0E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4A0E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2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33,2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45)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3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68,1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 xml:space="preserve">адастровый номер </w:t>
            </w:r>
            <w:r w:rsidRPr="00206841">
              <w:rPr>
                <w:rFonts w:ascii="Times New Roman" w:hAnsi="Times New Roman" w:cs="Times New Roman"/>
              </w:rPr>
              <w:lastRenderedPageBreak/>
              <w:t>29:20:042301:5</w:t>
            </w:r>
            <w:r>
              <w:rPr>
                <w:rFonts w:ascii="Times New Roman" w:hAnsi="Times New Roman" w:cs="Times New Roman"/>
              </w:rPr>
              <w:t>50)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  <w:r w:rsidRPr="008C2F53">
              <w:rPr>
                <w:rFonts w:ascii="Times New Roman" w:hAnsi="Times New Roman" w:cs="Times New Roman"/>
              </w:rPr>
              <w:lastRenderedPageBreak/>
              <w:t>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4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53,6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51)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5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65,9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46)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6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54,2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47)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7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68,0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дастровый</w:t>
            </w:r>
            <w:proofErr w:type="spellEnd"/>
            <w:r w:rsidRPr="00206841">
              <w:rPr>
                <w:rFonts w:ascii="Times New Roman" w:hAnsi="Times New Roman" w:cs="Times New Roman"/>
              </w:rPr>
              <w:t xml:space="preserve"> номер 29:20:042301:5</w:t>
            </w:r>
            <w:r>
              <w:rPr>
                <w:rFonts w:ascii="Times New Roman" w:hAnsi="Times New Roman" w:cs="Times New Roman"/>
              </w:rPr>
              <w:t>52)</w:t>
            </w:r>
            <w:proofErr w:type="gramEnd"/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8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 xml:space="preserve">52,6 </w:t>
            </w:r>
            <w:r w:rsidRPr="00206841">
              <w:rPr>
                <w:rFonts w:ascii="Times New Roman" w:hAnsi="Times New Roman" w:cs="Times New Roman"/>
              </w:rPr>
              <w:t>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 xml:space="preserve">адастровый номер </w:t>
            </w:r>
            <w:r w:rsidRPr="00206841">
              <w:rPr>
                <w:rFonts w:ascii="Times New Roman" w:hAnsi="Times New Roman" w:cs="Times New Roman"/>
              </w:rPr>
              <w:lastRenderedPageBreak/>
              <w:t>29:20:042301:5</w:t>
            </w:r>
            <w:r>
              <w:rPr>
                <w:rFonts w:ascii="Times New Roman" w:hAnsi="Times New Roman" w:cs="Times New Roman"/>
              </w:rPr>
              <w:t>53)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  <w:r w:rsidRPr="008C2F53">
              <w:rPr>
                <w:rFonts w:ascii="Times New Roman" w:hAnsi="Times New Roman" w:cs="Times New Roman"/>
              </w:rPr>
              <w:lastRenderedPageBreak/>
              <w:t>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9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67,3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48)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10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54,7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49)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11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66,1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54)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12</w:t>
            </w:r>
          </w:p>
          <w:p w:rsidR="00D036BF" w:rsidRPr="00206841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53,6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06841">
              <w:rPr>
                <w:rFonts w:ascii="Times New Roman" w:hAnsi="Times New Roman" w:cs="Times New Roman"/>
              </w:rPr>
              <w:t>адастровый номер 29:20:042301:5</w:t>
            </w:r>
            <w:r>
              <w:rPr>
                <w:rFonts w:ascii="Times New Roman" w:hAnsi="Times New Roman" w:cs="Times New Roman"/>
              </w:rPr>
              <w:t>55)</w:t>
            </w:r>
          </w:p>
          <w:p w:rsidR="00D036BF" w:rsidRPr="00300C34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C308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квартира № 12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55,</w:t>
            </w:r>
            <w:r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B678D1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  <w:r w:rsidRPr="008C2F53">
              <w:rPr>
                <w:rFonts w:ascii="Times New Roman" w:hAnsi="Times New Roman" w:cs="Times New Roman"/>
              </w:rPr>
              <w:lastRenderedPageBreak/>
              <w:t>ул. Дачная, д. 4а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1"/>
            <w:bookmarkEnd w:id="1"/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11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6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572)</w:t>
            </w:r>
            <w:proofErr w:type="gramEnd"/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 ул. Дачная, д. 4а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8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571)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7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67,3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570)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6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 5</w:t>
            </w:r>
            <w:r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 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565)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Шипуновская,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5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  <w:r w:rsidRPr="008C2F5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 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564)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ул. Дачная, д. 4а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4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-55,</w:t>
            </w:r>
            <w:r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569)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3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0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568)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Шипуновская,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2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C974AC" w:rsidRDefault="00D036BF" w:rsidP="00D0799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квартира № 10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-55,4 кв.м.,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кадастровый номер 29:20:042301:567)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Нагорная, д. 10, квартира № 4,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 xml:space="preserve">44,0 </w:t>
            </w:r>
            <w:r w:rsidRPr="008C2F53">
              <w:rPr>
                <w:rFonts w:ascii="Times New Roman" w:hAnsi="Times New Roman" w:cs="Times New Roman"/>
              </w:rPr>
              <w:t>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Шипуновская,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ул. Нагорная,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10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 21, квартира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>
              <w:rPr>
                <w:rFonts w:ascii="Times New Roman" w:hAnsi="Times New Roman" w:cs="Times New Roman"/>
              </w:rPr>
              <w:t xml:space="preserve"> 56,1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 21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43076C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76C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BE3AB9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3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BE3AB9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4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  <w:r w:rsidRPr="008C2F53">
              <w:rPr>
                <w:rFonts w:ascii="Times New Roman" w:hAnsi="Times New Roman" w:cs="Times New Roman"/>
              </w:rPr>
              <w:lastRenderedPageBreak/>
              <w:t>д. 16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BE3AB9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30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BD7D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DE6"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30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  <w:r>
              <w:rPr>
                <w:rFonts w:ascii="Times New Roman" w:hAnsi="Times New Roman" w:cs="Times New Roman"/>
              </w:rPr>
              <w:t>, квартира 3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66,8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36 (Площадь –53,4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36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Чащинская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34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48,0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Чащинская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              д. 34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BD7DE6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DE6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Чащинская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34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(Площадь –</w:t>
            </w:r>
            <w:r>
              <w:rPr>
                <w:rFonts w:ascii="Times New Roman" w:hAnsi="Times New Roman" w:cs="Times New Roman"/>
              </w:rPr>
              <w:t xml:space="preserve"> 48,0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6609B0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09B0">
              <w:rPr>
                <w:rFonts w:ascii="Times New Roman" w:hAnsi="Times New Roman" w:cs="Times New Roman"/>
                <w:sz w:val="20"/>
              </w:rPr>
              <w:lastRenderedPageBreak/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9B0">
              <w:rPr>
                <w:rFonts w:ascii="Times New Roman" w:hAnsi="Times New Roman" w:cs="Times New Roman"/>
                <w:sz w:val="20"/>
              </w:rPr>
              <w:lastRenderedPageBreak/>
              <w:t xml:space="preserve">д. </w:t>
            </w:r>
            <w:proofErr w:type="spellStart"/>
            <w:r w:rsidRPr="006609B0">
              <w:rPr>
                <w:rFonts w:ascii="Times New Roman" w:hAnsi="Times New Roman" w:cs="Times New Roman"/>
                <w:sz w:val="20"/>
              </w:rPr>
              <w:t>Чащинская</w:t>
            </w:r>
            <w:proofErr w:type="spellEnd"/>
            <w:r w:rsidRPr="006609B0">
              <w:rPr>
                <w:rFonts w:ascii="Times New Roman" w:hAnsi="Times New Roman" w:cs="Times New Roman"/>
                <w:sz w:val="20"/>
              </w:rPr>
              <w:t>,               д. 34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Жилищный фонд </w:t>
            </w:r>
            <w:r w:rsidRPr="008C2F53">
              <w:rPr>
                <w:rFonts w:ascii="Times New Roman" w:hAnsi="Times New Roman" w:cs="Times New Roman"/>
              </w:rPr>
              <w:lastRenderedPageBreak/>
              <w:t>социального использования</w:t>
            </w:r>
          </w:p>
        </w:tc>
        <w:tc>
          <w:tcPr>
            <w:tcW w:w="1843" w:type="dxa"/>
          </w:tcPr>
          <w:p w:rsidR="00D036BF" w:rsidRPr="005543DB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34,3</w:t>
            </w:r>
            <w:r w:rsidRPr="008C2F53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кадастровый номер 29:20:041301:</w:t>
            </w:r>
            <w:r>
              <w:rPr>
                <w:rFonts w:ascii="Times New Roman" w:hAnsi="Times New Roman" w:cs="Times New Roman"/>
              </w:rPr>
              <w:t>213)</w:t>
            </w:r>
          </w:p>
        </w:tc>
        <w:tc>
          <w:tcPr>
            <w:tcW w:w="1843" w:type="dxa"/>
          </w:tcPr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E00F49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F49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5E37C1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>, квартира 3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5E37C1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>, квартира 4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D036BF" w:rsidRPr="008E560B" w:rsidRDefault="00D036BF" w:rsidP="00D079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0C3F72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Петровская, д. 45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75,6</w:t>
            </w:r>
            <w:r w:rsidRPr="008C2F53">
              <w:rPr>
                <w:rFonts w:ascii="Times New Roman" w:hAnsi="Times New Roman" w:cs="Times New Roman"/>
              </w:rPr>
              <w:t xml:space="preserve"> кв.м., кадастровый номер 29:20:041301:</w:t>
            </w:r>
            <w:r>
              <w:rPr>
                <w:rFonts w:ascii="Times New Roman" w:hAnsi="Times New Roman" w:cs="Times New Roman"/>
              </w:rPr>
              <w:t>208)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Петровская,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45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E00F49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F49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Петровская, д. 45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75,6</w:t>
            </w:r>
            <w:r w:rsidRPr="008C2F53">
              <w:rPr>
                <w:rFonts w:ascii="Times New Roman" w:hAnsi="Times New Roman" w:cs="Times New Roman"/>
              </w:rPr>
              <w:t xml:space="preserve"> кв.м., кадастровый номер </w:t>
            </w:r>
            <w:r w:rsidRPr="008C2F53">
              <w:rPr>
                <w:rFonts w:ascii="Times New Roman" w:hAnsi="Times New Roman" w:cs="Times New Roman"/>
              </w:rPr>
              <w:lastRenderedPageBreak/>
              <w:t>29:20:041301:</w:t>
            </w:r>
            <w:r>
              <w:rPr>
                <w:rFonts w:ascii="Times New Roman" w:hAnsi="Times New Roman" w:cs="Times New Roman"/>
              </w:rPr>
              <w:t>209)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д. Петровская,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45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 xml:space="preserve">Жилищный фонд социального </w:t>
            </w:r>
            <w:r w:rsidRPr="008C2F53">
              <w:rPr>
                <w:rFonts w:ascii="Times New Roman" w:hAnsi="Times New Roman" w:cs="Times New Roman"/>
              </w:rPr>
              <w:lastRenderedPageBreak/>
              <w:t>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78,1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Петровская, д. 46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2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>74,2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Петровская,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46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973307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307">
              <w:rPr>
                <w:rFonts w:ascii="Times New Roman" w:hAnsi="Times New Roman" w:cs="Times New Roman"/>
              </w:rPr>
              <w:t>147,9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Семеновская, д. 7 (Площадь –</w:t>
            </w:r>
            <w:r>
              <w:rPr>
                <w:rFonts w:ascii="Times New Roman" w:hAnsi="Times New Roman" w:cs="Times New Roman"/>
              </w:rPr>
              <w:t xml:space="preserve"> 22</w:t>
            </w:r>
            <w:r w:rsidRPr="008C2F53">
              <w:rPr>
                <w:rFonts w:ascii="Times New Roman" w:hAnsi="Times New Roman" w:cs="Times New Roman"/>
              </w:rPr>
              <w:t>,1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Семеновская,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7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г. Шенкурск,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ул. К.Либкнехта, д. 46, квартира 8 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–30,6 кв.м.</w:t>
            </w:r>
            <w:r>
              <w:rPr>
                <w:rFonts w:ascii="Times New Roman" w:hAnsi="Times New Roman" w:cs="Times New Roman"/>
              </w:rPr>
              <w:t>,</w:t>
            </w:r>
            <w:r w:rsidRPr="008C2F53">
              <w:rPr>
                <w:rFonts w:ascii="Times New Roman" w:hAnsi="Times New Roman" w:cs="Times New Roman"/>
              </w:rPr>
              <w:t xml:space="preserve"> кадастровый номер</w:t>
            </w:r>
            <w:proofErr w:type="gramEnd"/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29:20:130162:109)</w:t>
            </w:r>
            <w:proofErr w:type="gramEnd"/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г. Шенкурск,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К.Либкнехта, д. 46, кв. 8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507,0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Бобыкинская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ул. 50 лет МТС, д. 11, квартира 11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–38,8 кв.м.</w:t>
            </w:r>
            <w:r>
              <w:rPr>
                <w:rFonts w:ascii="Times New Roman" w:hAnsi="Times New Roman" w:cs="Times New Roman"/>
              </w:rPr>
              <w:t>,</w:t>
            </w:r>
            <w:r w:rsidRPr="008C2F53">
              <w:rPr>
                <w:rFonts w:ascii="Times New Roman" w:hAnsi="Times New Roman" w:cs="Times New Roman"/>
              </w:rPr>
              <w:t xml:space="preserve"> кадастровый номер 29:20:090301:198)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Бобыкинская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50 лет МТС, 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11,кв. 11</w:t>
            </w:r>
          </w:p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791,3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Шипуновская,                 ул. Приозерная, д. 10 (Площадь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53,4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27748E" w:rsidRDefault="00D036BF" w:rsidP="00D07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48E">
              <w:rPr>
                <w:rFonts w:ascii="Times New Roman" w:hAnsi="Times New Roman" w:cs="Times New Roman"/>
              </w:rPr>
              <w:t xml:space="preserve">165195, Архангельская область, Шенкурский </w:t>
            </w:r>
            <w:r w:rsidRPr="0027748E">
              <w:rPr>
                <w:rFonts w:ascii="Times New Roman" w:hAnsi="Times New Roman" w:cs="Times New Roman"/>
              </w:rPr>
              <w:lastRenderedPageBreak/>
              <w:t xml:space="preserve">район, </w:t>
            </w:r>
          </w:p>
          <w:p w:rsidR="00D036BF" w:rsidRDefault="00D036BF" w:rsidP="00D07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48E">
              <w:rPr>
                <w:rFonts w:ascii="Times New Roman" w:hAnsi="Times New Roman" w:cs="Times New Roman"/>
              </w:rPr>
              <w:t>д. Шипуновская, ул. Приозерная,</w:t>
            </w:r>
          </w:p>
          <w:p w:rsidR="00D036BF" w:rsidRPr="008C2F53" w:rsidRDefault="00D036BF" w:rsidP="00D07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48E">
              <w:rPr>
                <w:rFonts w:ascii="Times New Roman" w:hAnsi="Times New Roman" w:cs="Times New Roman"/>
              </w:rPr>
              <w:t xml:space="preserve"> д. 10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 20,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–32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 20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14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</w:t>
            </w:r>
            <w:r>
              <w:rPr>
                <w:rFonts w:ascii="Times New Roman" w:hAnsi="Times New Roman" w:cs="Times New Roman"/>
              </w:rPr>
              <w:t>–</w:t>
            </w:r>
            <w:r w:rsidRPr="00BF58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35,8</w:t>
            </w:r>
            <w:r w:rsidRPr="00BF58E9">
              <w:rPr>
                <w:rFonts w:ascii="Times New Roman" w:hAnsi="Times New Roman" w:cs="Times New Roman"/>
              </w:rPr>
              <w:t xml:space="preserve"> кв</w:t>
            </w:r>
            <w:r w:rsidRPr="008C2F53">
              <w:rPr>
                <w:rFonts w:ascii="Times New Roman" w:hAnsi="Times New Roman" w:cs="Times New Roman"/>
              </w:rPr>
              <w:t>.м.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14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</w:t>
            </w:r>
            <w:r>
              <w:rPr>
                <w:rFonts w:ascii="Times New Roman" w:hAnsi="Times New Roman" w:cs="Times New Roman"/>
              </w:rPr>
              <w:t>–</w:t>
            </w:r>
            <w:r w:rsidRPr="00BF58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23,9</w:t>
            </w:r>
            <w:r w:rsidRPr="00BF58E9">
              <w:rPr>
                <w:rFonts w:ascii="Times New Roman" w:hAnsi="Times New Roman" w:cs="Times New Roman"/>
              </w:rPr>
              <w:t xml:space="preserve"> кв</w:t>
            </w:r>
            <w:r w:rsidRPr="008C2F53">
              <w:rPr>
                <w:rFonts w:ascii="Times New Roman" w:hAnsi="Times New Roman" w:cs="Times New Roman"/>
              </w:rPr>
              <w:t>.м.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14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>, квартира 1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68,0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>, квартира 2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35,0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>, квартира 3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68,0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492A6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2A6F">
              <w:rPr>
                <w:rFonts w:ascii="Times New Roman" w:hAnsi="Times New Roman" w:cs="Times New Roman"/>
                <w:sz w:val="20"/>
              </w:rPr>
              <w:t xml:space="preserve">Архангельская область, Шенкурский район, </w:t>
            </w:r>
          </w:p>
          <w:p w:rsidR="00D036BF" w:rsidRPr="00492A6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2A6F">
              <w:rPr>
                <w:rFonts w:ascii="Times New Roman" w:hAnsi="Times New Roman" w:cs="Times New Roman"/>
                <w:sz w:val="20"/>
              </w:rPr>
              <w:t xml:space="preserve">д. </w:t>
            </w:r>
            <w:proofErr w:type="spellStart"/>
            <w:r w:rsidRPr="00492A6F">
              <w:rPr>
                <w:rFonts w:ascii="Times New Roman" w:hAnsi="Times New Roman" w:cs="Times New Roman"/>
                <w:sz w:val="20"/>
              </w:rPr>
              <w:t>Гребеневская</w:t>
            </w:r>
            <w:proofErr w:type="spellEnd"/>
            <w:r w:rsidRPr="00492A6F">
              <w:rPr>
                <w:rFonts w:ascii="Times New Roman" w:hAnsi="Times New Roman" w:cs="Times New Roman"/>
                <w:sz w:val="20"/>
              </w:rPr>
              <w:t>, д. 15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>, квартира 4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35,0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33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48,0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33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973307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307">
              <w:rPr>
                <w:rFonts w:ascii="Times New Roman" w:hAnsi="Times New Roman" w:cs="Times New Roman"/>
              </w:rPr>
              <w:t>193,2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D036BF" w:rsidRPr="008C2F53" w:rsidTr="00D07993">
        <w:tc>
          <w:tcPr>
            <w:tcW w:w="567" w:type="dxa"/>
          </w:tcPr>
          <w:p w:rsidR="00D036BF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8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33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48,0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D036BF" w:rsidRPr="008C2F53" w:rsidRDefault="00D036BF" w:rsidP="00D0799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36BF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33</w:t>
            </w:r>
          </w:p>
        </w:tc>
        <w:tc>
          <w:tcPr>
            <w:tcW w:w="1701" w:type="dxa"/>
          </w:tcPr>
          <w:p w:rsidR="00D036BF" w:rsidRPr="008C2F53" w:rsidRDefault="00D036BF" w:rsidP="00D07993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D036BF" w:rsidRPr="00A65090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193,2</w:t>
            </w:r>
          </w:p>
        </w:tc>
        <w:tc>
          <w:tcPr>
            <w:tcW w:w="1843" w:type="dxa"/>
          </w:tcPr>
          <w:p w:rsidR="00D036BF" w:rsidRPr="008C2F53" w:rsidRDefault="00D036BF" w:rsidP="00D07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036BF" w:rsidRDefault="00D036BF" w:rsidP="00D036BF">
      <w:pPr>
        <w:pStyle w:val="ConsPlusNormal"/>
        <w:rPr>
          <w:rFonts w:ascii="Times New Roman" w:hAnsi="Times New Roman" w:cs="Times New Roman"/>
        </w:rPr>
      </w:pPr>
    </w:p>
    <w:p w:rsidR="00D036BF" w:rsidRDefault="00D036BF" w:rsidP="00D036BF">
      <w:pPr>
        <w:pStyle w:val="ConsPlusNormal"/>
        <w:rPr>
          <w:rFonts w:ascii="Times New Roman" w:hAnsi="Times New Roman" w:cs="Times New Roman"/>
        </w:rPr>
      </w:pPr>
    </w:p>
    <w:p w:rsidR="00D036BF" w:rsidRPr="008C2F53" w:rsidRDefault="00D036BF">
      <w:pPr>
        <w:pStyle w:val="ConsPlusTitle"/>
        <w:jc w:val="center"/>
        <w:rPr>
          <w:rFonts w:ascii="Times New Roman" w:hAnsi="Times New Roman" w:cs="Times New Roman"/>
        </w:rPr>
      </w:pPr>
    </w:p>
    <w:sectPr w:rsidR="00D036BF" w:rsidRPr="008C2F53" w:rsidSect="008C7BE5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04E0F"/>
    <w:rsid w:val="000101E2"/>
    <w:rsid w:val="000151A7"/>
    <w:rsid w:val="000379AD"/>
    <w:rsid w:val="00045A9B"/>
    <w:rsid w:val="000609AE"/>
    <w:rsid w:val="000618FD"/>
    <w:rsid w:val="000A627C"/>
    <w:rsid w:val="000B66FC"/>
    <w:rsid w:val="000C2919"/>
    <w:rsid w:val="000D26C3"/>
    <w:rsid w:val="000E2D6B"/>
    <w:rsid w:val="000E367A"/>
    <w:rsid w:val="000E400D"/>
    <w:rsid w:val="000F1BEA"/>
    <w:rsid w:val="00103AB3"/>
    <w:rsid w:val="001213DA"/>
    <w:rsid w:val="00134FCA"/>
    <w:rsid w:val="001565FA"/>
    <w:rsid w:val="00174F45"/>
    <w:rsid w:val="001824A0"/>
    <w:rsid w:val="001827A2"/>
    <w:rsid w:val="001D79FE"/>
    <w:rsid w:val="002042A0"/>
    <w:rsid w:val="00206841"/>
    <w:rsid w:val="00211C35"/>
    <w:rsid w:val="00225A2B"/>
    <w:rsid w:val="002353BB"/>
    <w:rsid w:val="002421D9"/>
    <w:rsid w:val="00242CE2"/>
    <w:rsid w:val="00246D67"/>
    <w:rsid w:val="00252966"/>
    <w:rsid w:val="0025617C"/>
    <w:rsid w:val="0027053B"/>
    <w:rsid w:val="0027748E"/>
    <w:rsid w:val="002B1C9E"/>
    <w:rsid w:val="002E70EE"/>
    <w:rsid w:val="002E756F"/>
    <w:rsid w:val="002F2591"/>
    <w:rsid w:val="002F3B51"/>
    <w:rsid w:val="00300C34"/>
    <w:rsid w:val="0034360A"/>
    <w:rsid w:val="0034727E"/>
    <w:rsid w:val="003700A9"/>
    <w:rsid w:val="003B034C"/>
    <w:rsid w:val="003B1B6E"/>
    <w:rsid w:val="003C039F"/>
    <w:rsid w:val="003C142F"/>
    <w:rsid w:val="003C6E6E"/>
    <w:rsid w:val="003E36A1"/>
    <w:rsid w:val="003F5B7C"/>
    <w:rsid w:val="003F6C7A"/>
    <w:rsid w:val="00401362"/>
    <w:rsid w:val="004024F5"/>
    <w:rsid w:val="00407AF6"/>
    <w:rsid w:val="004206BC"/>
    <w:rsid w:val="0042718D"/>
    <w:rsid w:val="00443F6C"/>
    <w:rsid w:val="0044766D"/>
    <w:rsid w:val="00453410"/>
    <w:rsid w:val="0045793E"/>
    <w:rsid w:val="00457FA1"/>
    <w:rsid w:val="00466EB5"/>
    <w:rsid w:val="00471970"/>
    <w:rsid w:val="004805AD"/>
    <w:rsid w:val="004A1FFE"/>
    <w:rsid w:val="004A680F"/>
    <w:rsid w:val="004D07B8"/>
    <w:rsid w:val="004E443B"/>
    <w:rsid w:val="00504992"/>
    <w:rsid w:val="00513CC3"/>
    <w:rsid w:val="00526EC8"/>
    <w:rsid w:val="00531636"/>
    <w:rsid w:val="005340B6"/>
    <w:rsid w:val="005408AD"/>
    <w:rsid w:val="0054215C"/>
    <w:rsid w:val="005468C5"/>
    <w:rsid w:val="0058034D"/>
    <w:rsid w:val="00584EB2"/>
    <w:rsid w:val="00593979"/>
    <w:rsid w:val="00596E82"/>
    <w:rsid w:val="005A37F3"/>
    <w:rsid w:val="005A432D"/>
    <w:rsid w:val="005A7646"/>
    <w:rsid w:val="005A7745"/>
    <w:rsid w:val="005C12B9"/>
    <w:rsid w:val="005C51F9"/>
    <w:rsid w:val="005F6D79"/>
    <w:rsid w:val="005F73DD"/>
    <w:rsid w:val="00604770"/>
    <w:rsid w:val="006116C0"/>
    <w:rsid w:val="00612A5E"/>
    <w:rsid w:val="00687108"/>
    <w:rsid w:val="006B1CCA"/>
    <w:rsid w:val="006D33D6"/>
    <w:rsid w:val="006E1409"/>
    <w:rsid w:val="006E731B"/>
    <w:rsid w:val="006F1ED6"/>
    <w:rsid w:val="00712F8B"/>
    <w:rsid w:val="00720F9E"/>
    <w:rsid w:val="00724F05"/>
    <w:rsid w:val="007539A1"/>
    <w:rsid w:val="00785231"/>
    <w:rsid w:val="007C27D7"/>
    <w:rsid w:val="007C4A7D"/>
    <w:rsid w:val="00803FD2"/>
    <w:rsid w:val="008152B4"/>
    <w:rsid w:val="008208A3"/>
    <w:rsid w:val="00823AC4"/>
    <w:rsid w:val="00835B10"/>
    <w:rsid w:val="0084778F"/>
    <w:rsid w:val="00871916"/>
    <w:rsid w:val="0089327F"/>
    <w:rsid w:val="008B00C5"/>
    <w:rsid w:val="008B6105"/>
    <w:rsid w:val="008B7FA3"/>
    <w:rsid w:val="008C2F53"/>
    <w:rsid w:val="008C4B10"/>
    <w:rsid w:val="008C5037"/>
    <w:rsid w:val="008C7BE5"/>
    <w:rsid w:val="008E560B"/>
    <w:rsid w:val="00905957"/>
    <w:rsid w:val="009461C5"/>
    <w:rsid w:val="00957B76"/>
    <w:rsid w:val="00961A77"/>
    <w:rsid w:val="0096630F"/>
    <w:rsid w:val="00986652"/>
    <w:rsid w:val="009919D0"/>
    <w:rsid w:val="009A415E"/>
    <w:rsid w:val="009C3C88"/>
    <w:rsid w:val="009E1087"/>
    <w:rsid w:val="00A01FAD"/>
    <w:rsid w:val="00A121B1"/>
    <w:rsid w:val="00A23C64"/>
    <w:rsid w:val="00A32664"/>
    <w:rsid w:val="00A42A19"/>
    <w:rsid w:val="00A55C1A"/>
    <w:rsid w:val="00A5605B"/>
    <w:rsid w:val="00A72D26"/>
    <w:rsid w:val="00A853BF"/>
    <w:rsid w:val="00AA4DE8"/>
    <w:rsid w:val="00AD73D6"/>
    <w:rsid w:val="00AE34F8"/>
    <w:rsid w:val="00AE4E25"/>
    <w:rsid w:val="00AF5801"/>
    <w:rsid w:val="00B01A79"/>
    <w:rsid w:val="00B03E00"/>
    <w:rsid w:val="00B119B1"/>
    <w:rsid w:val="00B20971"/>
    <w:rsid w:val="00B30D8B"/>
    <w:rsid w:val="00B30F8D"/>
    <w:rsid w:val="00B32263"/>
    <w:rsid w:val="00B32571"/>
    <w:rsid w:val="00B678D1"/>
    <w:rsid w:val="00B67BE1"/>
    <w:rsid w:val="00B83454"/>
    <w:rsid w:val="00BA0012"/>
    <w:rsid w:val="00BA7E61"/>
    <w:rsid w:val="00BB0938"/>
    <w:rsid w:val="00BB5E67"/>
    <w:rsid w:val="00BC7D20"/>
    <w:rsid w:val="00BD4801"/>
    <w:rsid w:val="00BE18EF"/>
    <w:rsid w:val="00BE4259"/>
    <w:rsid w:val="00BF58E9"/>
    <w:rsid w:val="00C07B21"/>
    <w:rsid w:val="00C234CF"/>
    <w:rsid w:val="00C359A6"/>
    <w:rsid w:val="00C535DC"/>
    <w:rsid w:val="00C53652"/>
    <w:rsid w:val="00C61A0F"/>
    <w:rsid w:val="00C755A5"/>
    <w:rsid w:val="00C974AC"/>
    <w:rsid w:val="00CA7D96"/>
    <w:rsid w:val="00CB3A2A"/>
    <w:rsid w:val="00CC0118"/>
    <w:rsid w:val="00CD33FD"/>
    <w:rsid w:val="00CD7FF8"/>
    <w:rsid w:val="00CE68FA"/>
    <w:rsid w:val="00CE741E"/>
    <w:rsid w:val="00D036BF"/>
    <w:rsid w:val="00D07C78"/>
    <w:rsid w:val="00D2107F"/>
    <w:rsid w:val="00D270C1"/>
    <w:rsid w:val="00D34AB3"/>
    <w:rsid w:val="00D44AE4"/>
    <w:rsid w:val="00D44FD8"/>
    <w:rsid w:val="00D474E8"/>
    <w:rsid w:val="00D47535"/>
    <w:rsid w:val="00D5568A"/>
    <w:rsid w:val="00D930B4"/>
    <w:rsid w:val="00DA0670"/>
    <w:rsid w:val="00DE6949"/>
    <w:rsid w:val="00DF05C4"/>
    <w:rsid w:val="00E03B78"/>
    <w:rsid w:val="00E04B3E"/>
    <w:rsid w:val="00E07602"/>
    <w:rsid w:val="00E1634A"/>
    <w:rsid w:val="00E244F6"/>
    <w:rsid w:val="00E31F51"/>
    <w:rsid w:val="00E47FC3"/>
    <w:rsid w:val="00E70359"/>
    <w:rsid w:val="00E946A3"/>
    <w:rsid w:val="00E94853"/>
    <w:rsid w:val="00EA5FFB"/>
    <w:rsid w:val="00EB48BB"/>
    <w:rsid w:val="00EB4D89"/>
    <w:rsid w:val="00ED43E5"/>
    <w:rsid w:val="00EE2352"/>
    <w:rsid w:val="00EE363A"/>
    <w:rsid w:val="00F00BB2"/>
    <w:rsid w:val="00F10A6B"/>
    <w:rsid w:val="00F128CB"/>
    <w:rsid w:val="00F141D5"/>
    <w:rsid w:val="00F212ED"/>
    <w:rsid w:val="00F2356B"/>
    <w:rsid w:val="00F45699"/>
    <w:rsid w:val="00F61CE4"/>
    <w:rsid w:val="00F62593"/>
    <w:rsid w:val="00F63C32"/>
    <w:rsid w:val="00F73F49"/>
    <w:rsid w:val="00F7459C"/>
    <w:rsid w:val="00F975D4"/>
    <w:rsid w:val="00FA2CB0"/>
    <w:rsid w:val="00FA75E6"/>
    <w:rsid w:val="00FB0A75"/>
    <w:rsid w:val="00FB4F09"/>
    <w:rsid w:val="00FC23CF"/>
    <w:rsid w:val="00FC45FE"/>
    <w:rsid w:val="00FD16EB"/>
    <w:rsid w:val="00FF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1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E75CB-06DF-41CE-B52F-A1BBEDEE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СобрДеп - Ляпин Тимофей Юрьевич</cp:lastModifiedBy>
  <cp:revision>14</cp:revision>
  <cp:lastPrinted>2022-04-26T12:01:00Z</cp:lastPrinted>
  <dcterms:created xsi:type="dcterms:W3CDTF">2022-04-05T12:34:00Z</dcterms:created>
  <dcterms:modified xsi:type="dcterms:W3CDTF">2022-05-27T13:23:00Z</dcterms:modified>
</cp:coreProperties>
</file>